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BB7E" w14:textId="5A142032" w:rsidR="0061159A" w:rsidRDefault="00754239">
      <w:r>
        <w:t xml:space="preserve">Using direct Internet connection (not behind Socks 5 Proxy): </w:t>
      </w:r>
    </w:p>
    <w:p w14:paraId="483D95C8" w14:textId="01D63E7D" w:rsidR="00754239" w:rsidRDefault="00754239">
      <w:r w:rsidRPr="00754239">
        <w:drawing>
          <wp:inline distT="0" distB="0" distL="0" distR="0" wp14:anchorId="30E16D8A" wp14:editId="42A4B6B8">
            <wp:extent cx="4479272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1504" cy="337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01C7" w14:textId="77777777" w:rsidR="00754239" w:rsidRDefault="00754239"/>
    <w:p w14:paraId="22E53DE8" w14:textId="787F2D40" w:rsidR="00754239" w:rsidRDefault="00754239">
      <w:r>
        <w:t xml:space="preserve">Using </w:t>
      </w:r>
      <w:r>
        <w:t>Corp</w:t>
      </w:r>
      <w:r>
        <w:t xml:space="preserve"> </w:t>
      </w:r>
      <w:r>
        <w:t>I</w:t>
      </w:r>
      <w:r>
        <w:t>nternet connection (</w:t>
      </w:r>
      <w:r>
        <w:t>B</w:t>
      </w:r>
      <w:r>
        <w:t>ehind Socks 5 Proxy)</w:t>
      </w:r>
      <w:r>
        <w:t>:</w:t>
      </w:r>
    </w:p>
    <w:p w14:paraId="5B6E6F32" w14:textId="7E2660F6" w:rsidR="00754239" w:rsidRDefault="00754239">
      <w:r>
        <w:rPr>
          <w:noProof/>
        </w:rPr>
        <w:drawing>
          <wp:inline distT="0" distB="0" distL="0" distR="0" wp14:anchorId="054573E1" wp14:editId="091277E4">
            <wp:extent cx="4552950" cy="34132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17" cy="342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39"/>
    <w:rsid w:val="0061159A"/>
    <w:rsid w:val="007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AE08"/>
  <w15:chartTrackingRefBased/>
  <w15:docId w15:val="{1D9BE844-AA86-4EA0-8A2D-54C92EA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61709.BE5D05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Mustafa</dc:creator>
  <cp:keywords/>
  <dc:description/>
  <cp:lastModifiedBy>Feras Mustafa</cp:lastModifiedBy>
  <cp:revision>1</cp:revision>
  <dcterms:created xsi:type="dcterms:W3CDTF">2020-04-20T15:41:00Z</dcterms:created>
  <dcterms:modified xsi:type="dcterms:W3CDTF">2020-04-20T15:51:00Z</dcterms:modified>
</cp:coreProperties>
</file>